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737F6F02" w:rsidR="00F70B29" w:rsidRPr="009B24EB" w:rsidRDefault="00D944B3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D944B3">
              <w:rPr>
                <w:rFonts w:cs="Arial"/>
                <w:b/>
                <w:bCs/>
                <w:sz w:val="28"/>
                <w:szCs w:val="28"/>
              </w:rPr>
              <w:t>Probability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D944B3" w14:paraId="528F0F74" w14:textId="73AB4807" w:rsidTr="00E60EA6">
        <w:trPr>
          <w:trHeight w:val="510"/>
        </w:trPr>
        <w:tc>
          <w:tcPr>
            <w:tcW w:w="4503" w:type="dxa"/>
            <w:shd w:val="clear" w:color="auto" w:fill="auto"/>
          </w:tcPr>
          <w:p w14:paraId="3D47B006" w14:textId="3AA5C96D" w:rsidR="00D944B3" w:rsidRPr="00D944B3" w:rsidRDefault="00D944B3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sz w:val="24"/>
              </w:rPr>
              <w:t>I understand and use the vocabulary of probability including the terms likelihood, chance of etc.</w:t>
            </w:r>
          </w:p>
        </w:tc>
        <w:tc>
          <w:tcPr>
            <w:tcW w:w="1223" w:type="dxa"/>
            <w:vAlign w:val="center"/>
          </w:tcPr>
          <w:p w14:paraId="0238A7EE" w14:textId="2E2824BD" w:rsidR="00D944B3" w:rsidRPr="009B24EB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7225A239" w14:textId="7FF7B46D" w:rsidTr="00E60EA6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2FE5D985" w:rsidR="00D944B3" w:rsidRPr="00D944B3" w:rsidRDefault="00D944B3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sz w:val="24"/>
              </w:rPr>
              <w:t>I understand and can use the probability scale.</w:t>
            </w:r>
          </w:p>
        </w:tc>
        <w:tc>
          <w:tcPr>
            <w:tcW w:w="1223" w:type="dxa"/>
            <w:vAlign w:val="center"/>
          </w:tcPr>
          <w:p w14:paraId="16B9D4CE" w14:textId="55162872" w:rsidR="00D944B3" w:rsidRPr="009B24EB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46AE0E30" w14:textId="75C61426" w:rsidTr="00E60EA6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04BCF736" w:rsidR="00D944B3" w:rsidRP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D944B3">
              <w:rPr>
                <w:sz w:val="24"/>
              </w:rPr>
              <w:t>I can express a probability as a fraction, decimal or percentage.</w:t>
            </w:r>
          </w:p>
        </w:tc>
        <w:tc>
          <w:tcPr>
            <w:tcW w:w="1223" w:type="dxa"/>
            <w:vAlign w:val="center"/>
          </w:tcPr>
          <w:p w14:paraId="7710482E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1DD0330D" w14:textId="57BBA5FD" w:rsidTr="00E60EA6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0AF4DE58" w:rsidR="00D944B3" w:rsidRP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D944B3">
              <w:rPr>
                <w:sz w:val="24"/>
              </w:rPr>
              <w:t>I can use equally likely outcomes to express the probability of an event as a fraction, decimal or percentage.</w:t>
            </w:r>
          </w:p>
        </w:tc>
        <w:tc>
          <w:tcPr>
            <w:tcW w:w="1223" w:type="dxa"/>
            <w:vAlign w:val="center"/>
          </w:tcPr>
          <w:p w14:paraId="4E8D4D02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1BA19DEC" w14:textId="0CCE8E9F" w:rsidTr="00E60EA6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4EF830BE" w:rsidR="00D944B3" w:rsidRP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D944B3">
              <w:rPr>
                <w:sz w:val="24"/>
              </w:rPr>
              <w:t>I can use probabilities to compare the likelihood of events.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5A3545E8" w14:textId="6470C76C" w:rsidTr="00E60EA6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14907C53" w14:textId="77777777" w:rsidR="00D944B3" w:rsidRDefault="00D944B3" w:rsidP="009E18CE">
            <w:pPr>
              <w:spacing w:before="240" w:line="360" w:lineRule="auto"/>
              <w:rPr>
                <w:sz w:val="24"/>
              </w:rPr>
            </w:pPr>
            <w:r w:rsidRPr="00D944B3">
              <w:rPr>
                <w:sz w:val="24"/>
              </w:rPr>
              <w:t>I can identify different mutually exclusive events and know if they cover all outcomes the sum of their probabilities is 1.</w:t>
            </w:r>
          </w:p>
          <w:p w14:paraId="0F535A0E" w14:textId="26DB7345" w:rsidR="00D944B3" w:rsidRPr="00D944B3" w:rsidRDefault="00D944B3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75C07269" w14:textId="77777777" w:rsidTr="00115820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30BB274B" w14:textId="7B2D512F" w:rsidR="00D944B3" w:rsidRPr="009B24EB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D944B3">
              <w:rPr>
                <w:rFonts w:cs="Arial"/>
                <w:b/>
                <w:bCs/>
                <w:sz w:val="28"/>
                <w:szCs w:val="28"/>
              </w:rPr>
              <w:lastRenderedPageBreak/>
              <w:t>Statistical Measures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6DF23BE" w14:textId="77777777" w:rsidR="00D944B3" w:rsidRPr="009B24EB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96AEC0B" w14:textId="77777777" w:rsidR="00D944B3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65EE286D" w14:textId="77777777" w:rsidR="00D944B3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C91D3E8" w14:textId="77777777" w:rsidR="00D944B3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17B6438" w14:textId="77777777" w:rsidR="00D944B3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D944B3" w14:paraId="0C828597" w14:textId="77777777" w:rsidTr="00AA29DC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7B451024" w:rsidR="00D944B3" w:rsidRPr="00D944B3" w:rsidRDefault="00D944B3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understand that increasing the sample size leads to better estimates.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5FB013FD" w14:textId="77777777" w:rsidTr="00D944B3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601BD05B" w:rsidR="00D944B3" w:rsidRPr="00D944B3" w:rsidRDefault="00D944B3" w:rsidP="009E18CE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can calculate the mean for a set of numbers.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589A036E" w14:textId="77777777" w:rsidTr="00D944B3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28D8" w14:textId="261514EB" w:rsidR="00D944B3" w:rsidRPr="00D944B3" w:rsidRDefault="00D944B3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sz w:val="24"/>
                <w:szCs w:val="22"/>
              </w:rPr>
              <w:t>I can work out the range for a set of numbers.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48D8B743" w14:textId="77777777" w:rsidTr="00D944B3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E65F4" w14:textId="7BE9BDC2" w:rsidR="00D944B3" w:rsidRPr="00D944B3" w:rsidRDefault="00D944B3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bCs/>
                <w:sz w:val="24"/>
                <w:szCs w:val="22"/>
              </w:rPr>
              <w:t>I can calculate the mean for a discrete frequency table.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D944B3" w:rsidRDefault="00D944B3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6A06A272" w14:textId="77777777" w:rsidTr="00115820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79E4518" w14:textId="1C37AB4A" w:rsidR="00D944B3" w:rsidRPr="009B24EB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D944B3">
              <w:rPr>
                <w:rFonts w:cs="Arial"/>
                <w:b/>
                <w:bCs/>
                <w:sz w:val="28"/>
                <w:szCs w:val="28"/>
              </w:rPr>
              <w:t>Collecting and Representing Data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5DCD6848" w14:textId="77777777" w:rsidR="00D944B3" w:rsidRPr="009B24EB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2C2685B2" w14:textId="77777777" w:rsidR="00D944B3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5CE3DAF3" w14:textId="77777777" w:rsidR="00D944B3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2C537B96" w14:textId="77777777" w:rsidR="00D944B3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9B90522" w14:textId="77777777" w:rsidR="00D944B3" w:rsidRDefault="00D944B3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D944B3" w14:paraId="454D3E9B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72FB2" w14:textId="2EA479A6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can construct, compare and interpret pictograms.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DA15F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BF48DF4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FF6BEAE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7FDE869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2C9DDC2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4442D8C9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DA039" w14:textId="76DB9763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can construct, compare and interpret line graphs.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65FA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2BCF54C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61B3767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D295F9B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7459A71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149AF235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A32F0" w14:textId="614BB91C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can construct, compare and interpret bar charts.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085D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52AB644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29F50C8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EAC8B9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E23204D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2D5739AD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0F08A" w14:textId="310942A9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construct, compare and interpret dual bar charts.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8B7BF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33DFD85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C3396B4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2296ADC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9F529F3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2B14A022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1F6BF" w14:textId="4B4F1EEB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can construct a pie chart.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BBA7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2F2CD55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7BC23A6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7B0751E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789C342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49ECFB8C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CDD60" w14:textId="3561E8D3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can group discrete data into a grouped frequency table.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6D96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3C9F8CC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65A73C4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717EEE3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C343549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66A389C4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7F92E" w14:textId="082DBD20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 xml:space="preserve">I can represent grouped data in pictograms, line graphs, </w:t>
            </w:r>
            <w:proofErr w:type="gramStart"/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bar</w:t>
            </w:r>
            <w:proofErr w:type="gramEnd"/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 xml:space="preserve"> charts.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F21F0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565F848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3F2EB59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93BA5A5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04EB5DD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668DDD7B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E83AA" w14:textId="5DBD1943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can represent grouped data dual bar charts and pie charts.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DFEFC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37BB515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BDEAE90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8DB8C2D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99D673A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D944B3" w14:paraId="2C9A938E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2E2F5" w14:textId="3A7F18B9" w:rsidR="00D944B3" w:rsidRPr="00D944B3" w:rsidRDefault="00D944B3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D944B3">
              <w:rPr>
                <w:rFonts w:cs="Arial"/>
                <w:color w:val="000000" w:themeColor="text1"/>
                <w:sz w:val="24"/>
                <w:szCs w:val="22"/>
              </w:rPr>
              <w:t>I can compare and interpret data from data in tables, diagrams and charts including pie charts, bar charts and line graphs for a range of contextual themes.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A4C6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D631C9E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E4DA754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418F166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BF18C27" w14:textId="77777777" w:rsidR="00D944B3" w:rsidRDefault="00D944B3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6A453981" w14:textId="77777777" w:rsidR="00D944B3" w:rsidRDefault="00D944B3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CBBF71B" w14:textId="77777777" w:rsidR="00D944B3" w:rsidRDefault="00D944B3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5203C091" w14:textId="77777777" w:rsidR="00D944B3" w:rsidRDefault="00D944B3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4FF5AF5" w14:textId="77777777" w:rsidR="00D944B3" w:rsidRDefault="00D944B3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03515282" w14:textId="77777777" w:rsidR="00D944B3" w:rsidRDefault="00D944B3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02B83" w14:textId="77777777" w:rsidR="006A4FBE" w:rsidRDefault="006A4FBE" w:rsidP="009743AF">
      <w:r>
        <w:separator/>
      </w:r>
    </w:p>
  </w:endnote>
  <w:endnote w:type="continuationSeparator" w:id="0">
    <w:p w14:paraId="7AA02048" w14:textId="77777777" w:rsidR="006A4FBE" w:rsidRDefault="006A4FB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D944B3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D944B3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6A4FBE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D944B3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6A4FBE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F8413" w14:textId="77777777" w:rsidR="006A4FBE" w:rsidRDefault="006A4FBE" w:rsidP="009743AF">
      <w:r>
        <w:separator/>
      </w:r>
    </w:p>
  </w:footnote>
  <w:footnote w:type="continuationSeparator" w:id="0">
    <w:p w14:paraId="0CB13768" w14:textId="77777777" w:rsidR="006A4FBE" w:rsidRDefault="006A4FB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2991FA" w14:textId="77777777" w:rsidR="00C012C3" w:rsidRPr="00C012C3" w:rsidRDefault="00C012C3" w:rsidP="00C012C3">
                          <w:pPr>
                            <w:rPr>
                              <w:b/>
                              <w:sz w:val="28"/>
                            </w:rPr>
                          </w:pPr>
                          <w:r w:rsidRPr="00C012C3">
                            <w:rPr>
                              <w:b/>
                              <w:sz w:val="28"/>
                            </w:rPr>
                            <w:t>NCFE L1 FS Maths (603/5055/6)</w:t>
                          </w:r>
                        </w:p>
                        <w:p w14:paraId="64D1FD6F" w14:textId="77777777" w:rsidR="00C012C3" w:rsidRPr="00C012C3" w:rsidRDefault="00C012C3" w:rsidP="00C012C3">
                          <w:pPr>
                            <w:rPr>
                              <w:b/>
                              <w:sz w:val="28"/>
                            </w:rPr>
                          </w:pPr>
                          <w:r w:rsidRPr="00C012C3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30691D41" w:rsidR="00397537" w:rsidRPr="00397537" w:rsidRDefault="00061A13" w:rsidP="00061A13">
                          <w:pPr>
                            <w:rPr>
                              <w:b/>
                              <w:sz w:val="28"/>
                            </w:rPr>
                          </w:pPr>
                          <w:r w:rsidRPr="00061A13">
                            <w:rPr>
                              <w:b/>
                              <w:sz w:val="28"/>
                            </w:rPr>
                            <w:t>Handling Data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5B2991FA" w14:textId="77777777" w:rsidR="00C012C3" w:rsidRPr="00C012C3" w:rsidRDefault="00C012C3" w:rsidP="00C012C3">
                    <w:pPr>
                      <w:rPr>
                        <w:b/>
                        <w:sz w:val="28"/>
                      </w:rPr>
                    </w:pPr>
                    <w:r w:rsidRPr="00C012C3">
                      <w:rPr>
                        <w:b/>
                        <w:sz w:val="28"/>
                      </w:rPr>
                      <w:t>NCFE L1 FS Maths (603/5055/6)</w:t>
                    </w:r>
                  </w:p>
                  <w:p w14:paraId="64D1FD6F" w14:textId="77777777" w:rsidR="00C012C3" w:rsidRPr="00C012C3" w:rsidRDefault="00C012C3" w:rsidP="00C012C3">
                    <w:pPr>
                      <w:rPr>
                        <w:b/>
                        <w:sz w:val="28"/>
                      </w:rPr>
                    </w:pPr>
                    <w:r w:rsidRPr="00C012C3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30691D41" w:rsidR="00397537" w:rsidRPr="00397537" w:rsidRDefault="00061A13" w:rsidP="00061A13">
                    <w:pPr>
                      <w:rPr>
                        <w:b/>
                        <w:sz w:val="28"/>
                      </w:rPr>
                    </w:pPr>
                    <w:r w:rsidRPr="00061A13">
                      <w:rPr>
                        <w:b/>
                        <w:sz w:val="28"/>
                      </w:rPr>
                      <w:t>Handling Data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4FBE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5A02D-AEDF-4999-99EB-7FB2ED7551C1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0818AB0-59B7-4CA2-9C79-86A5EAEE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2021-06-25T13:00:00Z</dcterms:created>
  <dcterms:modified xsi:type="dcterms:W3CDTF">2021-06-25T13:04:00Z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